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96193" w14:textId="4CC6C703" w:rsidR="00652D2B" w:rsidRPr="00B9571D" w:rsidRDefault="006B4C42" w:rsidP="006B4C42">
      <w:pPr>
        <w:spacing w:after="0"/>
        <w:rPr>
          <w:rFonts w:asciiTheme="minorBidi" w:hAnsiTheme="minorBidi"/>
          <w:b/>
          <w:bCs/>
          <w:color w:val="1B70B7"/>
          <w:sz w:val="48"/>
          <w:szCs w:val="48"/>
        </w:rPr>
      </w:pPr>
      <w:r w:rsidRPr="00B9571D">
        <w:rPr>
          <w:rFonts w:asciiTheme="minorBidi" w:hAnsiTheme="minorBidi"/>
          <w:b/>
          <w:bCs/>
          <w:noProof/>
          <w:color w:val="1B70B7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ECB78DA" wp14:editId="586B366D">
            <wp:simplePos x="0" y="0"/>
            <wp:positionH relativeFrom="column">
              <wp:posOffset>4895850</wp:posOffset>
            </wp:positionH>
            <wp:positionV relativeFrom="paragraph">
              <wp:posOffset>-441960</wp:posOffset>
            </wp:positionV>
            <wp:extent cx="1451610" cy="967740"/>
            <wp:effectExtent l="0" t="0" r="0" b="3810"/>
            <wp:wrapNone/>
            <wp:docPr id="1735577938" name="Picture 1" descr="A logo with text and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77938" name="Picture 1" descr="A logo with text and a person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71D" w:rsidRPr="00B9571D">
        <w:rPr>
          <w:rFonts w:asciiTheme="minorBidi" w:hAnsiTheme="minorBidi"/>
          <w:b/>
          <w:bCs/>
          <w:color w:val="1B70B7"/>
          <w:sz w:val="48"/>
          <w:szCs w:val="48"/>
        </w:rPr>
        <w:t>Spot Purchase Agreement</w:t>
      </w:r>
    </w:p>
    <w:p w14:paraId="4C19E2B2" w14:textId="77777777" w:rsidR="006B4C42" w:rsidRPr="00A272A2" w:rsidRDefault="006B4C42" w:rsidP="006B4C42">
      <w:pPr>
        <w:spacing w:after="0"/>
        <w:rPr>
          <w:rFonts w:asciiTheme="minorBidi" w:hAnsiTheme="minorBidi"/>
        </w:rPr>
      </w:pPr>
    </w:p>
    <w:tbl>
      <w:tblPr>
        <w:tblStyle w:val="TableGrid"/>
        <w:tblW w:w="10048" w:type="dxa"/>
        <w:tblLook w:val="04A0" w:firstRow="1" w:lastRow="0" w:firstColumn="1" w:lastColumn="0" w:noHBand="0" w:noVBand="1"/>
      </w:tblPr>
      <w:tblGrid>
        <w:gridCol w:w="3762"/>
        <w:gridCol w:w="436"/>
        <w:gridCol w:w="5850"/>
      </w:tblGrid>
      <w:tr w:rsidR="00B9571D" w:rsidRPr="00A272A2" w14:paraId="74F80EA3" w14:textId="77777777" w:rsidTr="001D5100">
        <w:trPr>
          <w:trHeight w:val="2363"/>
        </w:trPr>
        <w:tc>
          <w:tcPr>
            <w:tcW w:w="10048" w:type="dxa"/>
            <w:gridSpan w:val="3"/>
            <w:tcBorders>
              <w:top w:val="single" w:sz="18" w:space="0" w:color="1B75BC"/>
              <w:left w:val="single" w:sz="18" w:space="0" w:color="1B75BC"/>
              <w:right w:val="single" w:sz="18" w:space="0" w:color="1B75BC"/>
            </w:tcBorders>
            <w:vAlign w:val="center"/>
          </w:tcPr>
          <w:p w14:paraId="02250D55" w14:textId="5022A4D3" w:rsidR="00B9571D" w:rsidRPr="00B9571D" w:rsidRDefault="00B9571D" w:rsidP="00B9571D">
            <w:pPr>
              <w:spacing w:after="240"/>
              <w:jc w:val="center"/>
              <w:rPr>
                <w:rFonts w:asciiTheme="minorBidi" w:hAnsiTheme="minorBidi"/>
                <w:b/>
                <w:bCs/>
              </w:rPr>
            </w:pPr>
            <w:r w:rsidRPr="00B9571D">
              <w:rPr>
                <w:rFonts w:asciiTheme="minorBidi" w:hAnsiTheme="minorBidi"/>
                <w:b/>
                <w:bCs/>
              </w:rPr>
              <w:t xml:space="preserve">Please note: We will not allocate to an advocate until this agreement is returned to us fully completed with a valid </w:t>
            </w:r>
            <w:r w:rsidRPr="00B9571D">
              <w:rPr>
                <w:rFonts w:asciiTheme="minorBidi" w:hAnsiTheme="minorBidi"/>
                <w:b/>
                <w:bCs/>
                <w:color w:val="FF0000"/>
              </w:rPr>
              <w:t>Purchase Order Number*</w:t>
            </w:r>
            <w:r w:rsidRPr="00B9571D">
              <w:rPr>
                <w:rFonts w:asciiTheme="minorBidi" w:hAnsiTheme="minorBidi"/>
                <w:b/>
                <w:bCs/>
              </w:rPr>
              <w:t>.</w:t>
            </w:r>
          </w:p>
          <w:p w14:paraId="4304B770" w14:textId="27E0A7A5" w:rsidR="00B9571D" w:rsidRPr="00B9571D" w:rsidRDefault="00B9571D" w:rsidP="00B9571D">
            <w:pPr>
              <w:spacing w:after="240"/>
              <w:jc w:val="center"/>
              <w:rPr>
                <w:rFonts w:asciiTheme="minorBidi" w:hAnsiTheme="minorBidi"/>
                <w:b/>
                <w:bCs/>
              </w:rPr>
            </w:pPr>
            <w:r w:rsidRPr="00B9571D">
              <w:rPr>
                <w:rFonts w:asciiTheme="minorBidi" w:hAnsiTheme="minorBidi"/>
                <w:b/>
                <w:bCs/>
              </w:rPr>
              <w:t>If not returned within 2 weeks of referral date, then the case will be closed, and a new referral will be required.</w:t>
            </w:r>
          </w:p>
          <w:p w14:paraId="26FE16DC" w14:textId="29C03AF6" w:rsidR="00B9571D" w:rsidRPr="00B9571D" w:rsidRDefault="00B9571D" w:rsidP="00B9571D">
            <w:pPr>
              <w:spacing w:after="120"/>
              <w:rPr>
                <w:rFonts w:asciiTheme="minorBidi" w:hAnsiTheme="minorBidi"/>
                <w:i/>
                <w:iCs/>
                <w:sz w:val="22"/>
                <w:szCs w:val="22"/>
              </w:rPr>
            </w:pPr>
            <w:r w:rsidRPr="00B9571D">
              <w:rPr>
                <w:rFonts w:asciiTheme="minorBidi" w:hAnsiTheme="minorBidi"/>
                <w:i/>
                <w:iCs/>
                <w:sz w:val="22"/>
                <w:szCs w:val="22"/>
              </w:rPr>
              <w:t>By completing and signing this form you agree to purchase Advocacy support as detailed on this form at a cost of</w:t>
            </w:r>
            <w:r w:rsidRPr="002F4281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</w:rPr>
              <w:t xml:space="preserve"> £4</w:t>
            </w:r>
            <w:r w:rsidR="00DA64E5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</w:rPr>
              <w:t>6</w:t>
            </w:r>
            <w:r w:rsidRPr="002F4281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B9571D">
              <w:rPr>
                <w:rFonts w:asciiTheme="minorBidi" w:hAnsiTheme="minorBidi"/>
                <w:i/>
                <w:iCs/>
                <w:sz w:val="22"/>
                <w:szCs w:val="22"/>
              </w:rPr>
              <w:t>per hour. This charge includes administration, visit time and travel time plus any other actions required by the advocate. Travelling expenses are not charged separately.</w:t>
            </w:r>
          </w:p>
          <w:p w14:paraId="7CBFC139" w14:textId="33A4D3B7" w:rsidR="00B9571D" w:rsidRPr="00B9571D" w:rsidRDefault="00B9571D" w:rsidP="00B9571D">
            <w:pPr>
              <w:spacing w:after="120"/>
              <w:rPr>
                <w:rFonts w:asciiTheme="minorBidi" w:hAnsiTheme="minorBidi"/>
                <w:i/>
                <w:iCs/>
                <w:sz w:val="22"/>
                <w:szCs w:val="22"/>
              </w:rPr>
            </w:pPr>
            <w:r w:rsidRPr="00B9571D">
              <w:rPr>
                <w:rFonts w:asciiTheme="minorBidi" w:hAnsiTheme="minorBidi"/>
                <w:i/>
                <w:iCs/>
                <w:sz w:val="22"/>
                <w:szCs w:val="22"/>
              </w:rPr>
              <w:t>If an estimate of time has been given by SWAN, this is not final, and the final amount invoiced could change.</w:t>
            </w:r>
          </w:p>
          <w:p w14:paraId="41B918C5" w14:textId="004C598E" w:rsidR="00B9571D" w:rsidRPr="00A272A2" w:rsidRDefault="00B9571D" w:rsidP="00B9571D">
            <w:pPr>
              <w:spacing w:after="120"/>
              <w:rPr>
                <w:rFonts w:asciiTheme="minorBidi" w:hAnsiTheme="minorBidi"/>
                <w:b/>
                <w:bCs/>
              </w:rPr>
            </w:pPr>
          </w:p>
        </w:tc>
      </w:tr>
      <w:tr w:rsidR="003A6334" w:rsidRPr="00A272A2" w14:paraId="5237C62F" w14:textId="77777777" w:rsidTr="001D5100">
        <w:trPr>
          <w:trHeight w:val="474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56B000A8" w14:textId="6ACEB542" w:rsidR="003A6334" w:rsidRPr="003A6334" w:rsidRDefault="003A6334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A6334">
              <w:rPr>
                <w:rFonts w:asciiTheme="minorBidi" w:hAnsiTheme="minorBidi"/>
                <w:b/>
                <w:bCs/>
                <w:sz w:val="22"/>
                <w:szCs w:val="22"/>
              </w:rPr>
              <w:t>Client Name: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  <w:vAlign w:val="center"/>
          </w:tcPr>
          <w:p w14:paraId="35C14318" w14:textId="300BFB2F" w:rsidR="003A6334" w:rsidRPr="003A6334" w:rsidRDefault="003A6334" w:rsidP="003A63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A6334" w:rsidRPr="00A272A2" w14:paraId="241398CE" w14:textId="77777777" w:rsidTr="001D5100">
        <w:trPr>
          <w:trHeight w:val="482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5A308313" w14:textId="7678AA2F" w:rsidR="003A6334" w:rsidRPr="003A6334" w:rsidRDefault="003A6334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A6334">
              <w:rPr>
                <w:rFonts w:asciiTheme="minorBidi" w:hAnsiTheme="minorBidi"/>
                <w:b/>
                <w:bCs/>
                <w:sz w:val="22"/>
                <w:szCs w:val="22"/>
              </w:rPr>
              <w:t>Local Authority Client ID: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  <w:vAlign w:val="center"/>
          </w:tcPr>
          <w:p w14:paraId="12215702" w14:textId="77777777" w:rsidR="003A6334" w:rsidRPr="003A6334" w:rsidRDefault="003A6334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:rsidR="003A6334" w:rsidRPr="00A272A2" w14:paraId="4E0C7723" w14:textId="77777777" w:rsidTr="001D5100">
        <w:trPr>
          <w:trHeight w:val="482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4E21DD20" w14:textId="65CD9ECE" w:rsidR="003A6334" w:rsidRPr="003A6334" w:rsidRDefault="003A6334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A6334">
              <w:rPr>
                <w:rFonts w:asciiTheme="minorBidi" w:hAnsiTheme="minorBidi"/>
                <w:b/>
                <w:bCs/>
                <w:color w:val="FF0000"/>
                <w:sz w:val="22"/>
                <w:szCs w:val="22"/>
              </w:rPr>
              <w:t>*Purchase Order No.</w:t>
            </w:r>
          </w:p>
        </w:tc>
        <w:tc>
          <w:tcPr>
            <w:tcW w:w="6286" w:type="dxa"/>
            <w:gridSpan w:val="2"/>
            <w:tcBorders>
              <w:bottom w:val="single" w:sz="4" w:space="0" w:color="auto"/>
              <w:right w:val="single" w:sz="18" w:space="0" w:color="1B75BC"/>
            </w:tcBorders>
            <w:vAlign w:val="center"/>
          </w:tcPr>
          <w:p w14:paraId="042D0459" w14:textId="77777777" w:rsidR="003A6334" w:rsidRPr="003A6334" w:rsidRDefault="003A6334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:rsidR="00336170" w:rsidRPr="00A272A2" w14:paraId="31752EF8" w14:textId="77777777" w:rsidTr="001D5100">
        <w:trPr>
          <w:trHeight w:val="482"/>
        </w:trPr>
        <w:tc>
          <w:tcPr>
            <w:tcW w:w="3762" w:type="dxa"/>
            <w:vMerge w:val="restart"/>
            <w:tcBorders>
              <w:left w:val="single" w:sz="18" w:space="0" w:color="1B75BC"/>
            </w:tcBorders>
          </w:tcPr>
          <w:p w14:paraId="5ECA8698" w14:textId="31643F17" w:rsidR="00336170" w:rsidRPr="003A6334" w:rsidRDefault="00336170" w:rsidP="00336170">
            <w:pPr>
              <w:spacing w:before="12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A6334">
              <w:rPr>
                <w:rFonts w:asciiTheme="minorBidi" w:hAnsiTheme="minorBidi"/>
                <w:b/>
                <w:bCs/>
                <w:sz w:val="22"/>
                <w:szCs w:val="22"/>
              </w:rPr>
              <w:t>Type of Advocacy Required:</w:t>
            </w:r>
          </w:p>
        </w:tc>
        <w:sdt>
          <w:sdtPr>
            <w:rPr>
              <w:rFonts w:asciiTheme="minorBidi" w:hAnsiTheme="minorBidi"/>
              <w:sz w:val="22"/>
              <w:szCs w:val="22"/>
            </w:rPr>
            <w:id w:val="-765693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nil"/>
                  <w:right w:val="nil"/>
                </w:tcBorders>
                <w:vAlign w:val="center"/>
              </w:tcPr>
              <w:p w14:paraId="30BB026B" w14:textId="7346B7EE" w:rsidR="00336170" w:rsidRPr="003A6334" w:rsidRDefault="00336170" w:rsidP="003A6334">
                <w:pPr>
                  <w:jc w:val="right"/>
                  <w:rPr>
                    <w:rFonts w:asciiTheme="minorBidi" w:hAnsiTheme="minorBidi"/>
                    <w:sz w:val="22"/>
                    <w:szCs w:val="22"/>
                  </w:rPr>
                </w:pPr>
                <w:r w:rsidRPr="003A633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850" w:type="dxa"/>
            <w:tcBorders>
              <w:left w:val="nil"/>
              <w:bottom w:val="nil"/>
              <w:right w:val="single" w:sz="18" w:space="0" w:color="1B75BC"/>
            </w:tcBorders>
            <w:vAlign w:val="center"/>
          </w:tcPr>
          <w:p w14:paraId="1A9A6DDB" w14:textId="4B7B30C6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  <w:r w:rsidRPr="003A6334">
              <w:rPr>
                <w:rFonts w:asciiTheme="minorBidi" w:hAnsiTheme="minorBidi"/>
                <w:sz w:val="22"/>
                <w:szCs w:val="22"/>
              </w:rPr>
              <w:t>Care Act</w:t>
            </w:r>
          </w:p>
        </w:tc>
      </w:tr>
      <w:tr w:rsidR="00336170" w:rsidRPr="00A272A2" w14:paraId="3482DA15" w14:textId="77777777" w:rsidTr="001D5100">
        <w:trPr>
          <w:trHeight w:val="482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63B7A7AD" w14:textId="77777777" w:rsidR="00336170" w:rsidRPr="003A6334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inorBidi" w:hAnsiTheme="minorBidi"/>
              <w:sz w:val="22"/>
              <w:szCs w:val="22"/>
            </w:rPr>
            <w:id w:val="44135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128B353" w14:textId="78E72F7D" w:rsidR="00336170" w:rsidRPr="003A6334" w:rsidRDefault="00336170" w:rsidP="003A6334">
                <w:pPr>
                  <w:jc w:val="right"/>
                  <w:rPr>
                    <w:rFonts w:asciiTheme="minorBidi" w:hAnsiTheme="minorBidi"/>
                    <w:sz w:val="22"/>
                    <w:szCs w:val="22"/>
                  </w:rPr>
                </w:pPr>
                <w:r w:rsidRPr="003A633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850" w:type="dxa"/>
            <w:tcBorders>
              <w:top w:val="nil"/>
              <w:left w:val="nil"/>
              <w:bottom w:val="nil"/>
              <w:right w:val="single" w:sz="18" w:space="0" w:color="1B75BC"/>
            </w:tcBorders>
            <w:vAlign w:val="center"/>
          </w:tcPr>
          <w:p w14:paraId="17A87450" w14:textId="69DF0456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  <w:r w:rsidRPr="003A6334">
              <w:rPr>
                <w:rFonts w:asciiTheme="minorBidi" w:hAnsiTheme="minorBidi"/>
                <w:sz w:val="22"/>
                <w:szCs w:val="22"/>
              </w:rPr>
              <w:t>Paid Representative</w:t>
            </w:r>
          </w:p>
        </w:tc>
      </w:tr>
      <w:tr w:rsidR="00336170" w:rsidRPr="00A272A2" w14:paraId="7BEB67D6" w14:textId="77777777" w:rsidTr="001D5100">
        <w:trPr>
          <w:trHeight w:val="482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2C94614D" w14:textId="77777777" w:rsidR="00336170" w:rsidRPr="003A6334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inorBidi" w:hAnsiTheme="minorBidi"/>
              <w:sz w:val="22"/>
              <w:szCs w:val="22"/>
            </w:rPr>
            <w:id w:val="-198846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1A08DD0" w14:textId="51547C50" w:rsidR="00336170" w:rsidRPr="003A6334" w:rsidRDefault="00336170" w:rsidP="003A6334">
                <w:pPr>
                  <w:jc w:val="right"/>
                  <w:rPr>
                    <w:rFonts w:asciiTheme="minorBidi" w:hAnsiTheme="minorBidi"/>
                    <w:sz w:val="22"/>
                    <w:szCs w:val="22"/>
                  </w:rPr>
                </w:pPr>
                <w:r w:rsidRPr="003A633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850" w:type="dxa"/>
            <w:tcBorders>
              <w:top w:val="nil"/>
              <w:left w:val="nil"/>
              <w:bottom w:val="nil"/>
              <w:right w:val="single" w:sz="18" w:space="0" w:color="1B75BC"/>
            </w:tcBorders>
            <w:vAlign w:val="center"/>
          </w:tcPr>
          <w:p w14:paraId="53659AAB" w14:textId="7597A7BF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  <w:r w:rsidRPr="003A6334">
              <w:rPr>
                <w:rFonts w:asciiTheme="minorBidi" w:hAnsiTheme="minorBidi"/>
                <w:sz w:val="22"/>
                <w:szCs w:val="22"/>
              </w:rPr>
              <w:t>Rule 1.2</w:t>
            </w:r>
          </w:p>
        </w:tc>
      </w:tr>
      <w:tr w:rsidR="00336170" w:rsidRPr="00A272A2" w14:paraId="1097D85A" w14:textId="77777777" w:rsidTr="001D5100">
        <w:trPr>
          <w:trHeight w:val="482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4D9D797A" w14:textId="77777777" w:rsidR="00336170" w:rsidRPr="003A6334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inorBidi" w:hAnsiTheme="minorBidi"/>
              <w:sz w:val="22"/>
              <w:szCs w:val="22"/>
            </w:rPr>
            <w:id w:val="1199905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BF15C12" w14:textId="31147A0E" w:rsidR="00336170" w:rsidRPr="003A6334" w:rsidRDefault="00336170" w:rsidP="003A6334">
                <w:pPr>
                  <w:jc w:val="right"/>
                  <w:rPr>
                    <w:rFonts w:asciiTheme="minorBidi" w:hAnsiTheme="minorBidi"/>
                    <w:sz w:val="22"/>
                    <w:szCs w:val="22"/>
                  </w:rPr>
                </w:pPr>
                <w:r w:rsidRPr="003A633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850" w:type="dxa"/>
            <w:tcBorders>
              <w:top w:val="nil"/>
              <w:left w:val="nil"/>
              <w:bottom w:val="nil"/>
              <w:right w:val="single" w:sz="18" w:space="0" w:color="1B75BC"/>
            </w:tcBorders>
            <w:vAlign w:val="center"/>
          </w:tcPr>
          <w:p w14:paraId="2D4A25C6" w14:textId="6D2773A8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  <w:r w:rsidRPr="003A6334">
              <w:rPr>
                <w:rFonts w:asciiTheme="minorBidi" w:hAnsiTheme="minorBidi"/>
                <w:sz w:val="22"/>
                <w:szCs w:val="22"/>
              </w:rPr>
              <w:t>Litigation Friend</w:t>
            </w:r>
          </w:p>
        </w:tc>
      </w:tr>
      <w:tr w:rsidR="00336170" w:rsidRPr="00A272A2" w14:paraId="3FFBF95E" w14:textId="77777777" w:rsidTr="001D5100">
        <w:trPr>
          <w:trHeight w:val="482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4746C320" w14:textId="77777777" w:rsidR="00336170" w:rsidRPr="003A6334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inorBidi" w:hAnsiTheme="minorBidi"/>
              <w:sz w:val="22"/>
              <w:szCs w:val="22"/>
            </w:rPr>
            <w:id w:val="-148122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F17BD28" w14:textId="72DF8C70" w:rsidR="00336170" w:rsidRPr="003A6334" w:rsidRDefault="00336170" w:rsidP="003A6334">
                <w:pPr>
                  <w:jc w:val="right"/>
                  <w:rPr>
                    <w:rFonts w:asciiTheme="minorBidi" w:hAnsiTheme="minorBidi"/>
                    <w:sz w:val="22"/>
                    <w:szCs w:val="22"/>
                  </w:rPr>
                </w:pPr>
                <w:r w:rsidRPr="003A633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850" w:type="dxa"/>
            <w:tcBorders>
              <w:top w:val="nil"/>
              <w:left w:val="nil"/>
              <w:bottom w:val="nil"/>
              <w:right w:val="single" w:sz="18" w:space="0" w:color="1B75BC"/>
            </w:tcBorders>
            <w:vAlign w:val="center"/>
          </w:tcPr>
          <w:p w14:paraId="00B878B9" w14:textId="2860706F" w:rsidR="00336170" w:rsidRPr="003A6334" w:rsidRDefault="007A27BE" w:rsidP="003A6334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CHC</w:t>
            </w:r>
          </w:p>
        </w:tc>
      </w:tr>
      <w:tr w:rsidR="00336170" w:rsidRPr="00A272A2" w14:paraId="0F59558A" w14:textId="77777777" w:rsidTr="001D5100">
        <w:trPr>
          <w:trHeight w:val="482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19B3889E" w14:textId="77777777" w:rsidR="00336170" w:rsidRPr="003A6334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bottom w:val="nil"/>
              <w:right w:val="nil"/>
            </w:tcBorders>
            <w:vAlign w:val="center"/>
          </w:tcPr>
          <w:p w14:paraId="09786A94" w14:textId="65787CBF" w:rsidR="00336170" w:rsidRPr="003A6334" w:rsidRDefault="00336170" w:rsidP="003A633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single" w:sz="18" w:space="0" w:color="1B75BC"/>
            </w:tcBorders>
            <w:vAlign w:val="center"/>
          </w:tcPr>
          <w:p w14:paraId="178CCB20" w14:textId="175DEDCC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10A76" w:rsidRPr="00A272A2" w14:paraId="2907CC6E" w14:textId="77777777" w:rsidTr="001D5100">
        <w:trPr>
          <w:gridAfter w:val="2"/>
          <w:wAfter w:w="6286" w:type="dxa"/>
          <w:trHeight w:val="482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2A58BD9E" w14:textId="77777777" w:rsidR="00510A76" w:rsidRPr="003A6334" w:rsidRDefault="00510A76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:rsidR="00510A76" w:rsidRPr="00A272A2" w14:paraId="356F0654" w14:textId="77777777" w:rsidTr="001D5100">
        <w:trPr>
          <w:gridAfter w:val="2"/>
          <w:wAfter w:w="6286" w:type="dxa"/>
          <w:trHeight w:val="482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3C9853AE" w14:textId="77777777" w:rsidR="00510A76" w:rsidRPr="003A6334" w:rsidRDefault="00510A76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:rsidR="00510A76" w:rsidRPr="00A272A2" w14:paraId="00774038" w14:textId="77777777" w:rsidTr="001D5100">
        <w:trPr>
          <w:gridAfter w:val="2"/>
          <w:wAfter w:w="6286" w:type="dxa"/>
          <w:trHeight w:val="482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58BB2C2B" w14:textId="77777777" w:rsidR="00510A76" w:rsidRPr="003A6334" w:rsidRDefault="00510A76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:rsidR="00510A76" w:rsidRPr="00A272A2" w14:paraId="3F2C4C4F" w14:textId="77777777" w:rsidTr="001D5100">
        <w:trPr>
          <w:gridAfter w:val="2"/>
          <w:wAfter w:w="6286" w:type="dxa"/>
          <w:trHeight w:val="624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4EA78D4E" w14:textId="77777777" w:rsidR="00510A76" w:rsidRPr="003A6334" w:rsidRDefault="00510A76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:rsidR="00510A76" w:rsidRPr="00A272A2" w14:paraId="1A55E981" w14:textId="77777777" w:rsidTr="001D5100">
        <w:trPr>
          <w:gridAfter w:val="2"/>
          <w:wAfter w:w="6286" w:type="dxa"/>
          <w:trHeight w:val="624"/>
        </w:trPr>
        <w:tc>
          <w:tcPr>
            <w:tcW w:w="3762" w:type="dxa"/>
            <w:vMerge/>
            <w:tcBorders>
              <w:left w:val="single" w:sz="18" w:space="0" w:color="1B75BC"/>
            </w:tcBorders>
            <w:vAlign w:val="center"/>
          </w:tcPr>
          <w:p w14:paraId="5B05C266" w14:textId="77777777" w:rsidR="00510A76" w:rsidRPr="003A6334" w:rsidRDefault="00510A76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:rsidR="003A6334" w:rsidRPr="00A272A2" w14:paraId="58732380" w14:textId="77777777" w:rsidTr="001D5100">
        <w:trPr>
          <w:trHeight w:val="567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6F00398B" w14:textId="32044672" w:rsidR="003A6334" w:rsidRPr="003A6334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County where Advocacy will be carried out: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  <w:vAlign w:val="center"/>
          </w:tcPr>
          <w:p w14:paraId="4F6E6059" w14:textId="77777777" w:rsidR="003A6334" w:rsidRPr="003A6334" w:rsidRDefault="003A6334" w:rsidP="003A63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36170" w:rsidRPr="00A272A2" w14:paraId="6AB483E4" w14:textId="77777777" w:rsidTr="001D5100">
        <w:trPr>
          <w:trHeight w:val="567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6F5E0D85" w14:textId="0B0FA044" w:rsidR="00336170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Contact name and title of Responsible Authority: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  <w:vAlign w:val="center"/>
          </w:tcPr>
          <w:p w14:paraId="06399923" w14:textId="77777777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36170" w:rsidRPr="00A272A2" w14:paraId="22F72AA6" w14:textId="77777777" w:rsidTr="001D5100">
        <w:trPr>
          <w:trHeight w:val="567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7BA47985" w14:textId="61FD2451" w:rsidR="00336170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Referring Team: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  <w:vAlign w:val="center"/>
          </w:tcPr>
          <w:p w14:paraId="6FD6EAB6" w14:textId="77777777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36170" w:rsidRPr="00A272A2" w14:paraId="1E8FD826" w14:textId="77777777" w:rsidTr="001D5100">
        <w:trPr>
          <w:trHeight w:val="567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546B4019" w14:textId="4260676F" w:rsidR="00336170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Invoice Name and Address: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  <w:vAlign w:val="center"/>
          </w:tcPr>
          <w:p w14:paraId="3186E1C4" w14:textId="77777777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36170" w:rsidRPr="00A272A2" w14:paraId="054A696D" w14:textId="77777777" w:rsidTr="001D5100">
        <w:trPr>
          <w:trHeight w:val="567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37858B50" w14:textId="3CBECFEA" w:rsidR="00336170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Email Address to Send Invoices: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  <w:vAlign w:val="center"/>
          </w:tcPr>
          <w:p w14:paraId="193E4785" w14:textId="77777777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36170" w:rsidRPr="00A272A2" w14:paraId="498C5E10" w14:textId="77777777" w:rsidTr="001D5100">
        <w:trPr>
          <w:trHeight w:val="567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560B2A3A" w14:textId="362AB685" w:rsidR="00336170" w:rsidRDefault="00336170" w:rsidP="003A6334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Period covered by Purchase Order: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  <w:vAlign w:val="center"/>
          </w:tcPr>
          <w:p w14:paraId="055FDC20" w14:textId="77777777" w:rsidR="00336170" w:rsidRPr="003A6334" w:rsidRDefault="00336170" w:rsidP="003A633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36170" w:rsidRPr="00A272A2" w14:paraId="71508EA8" w14:textId="77777777" w:rsidTr="001D5100">
        <w:trPr>
          <w:trHeight w:val="1663"/>
        </w:trPr>
        <w:tc>
          <w:tcPr>
            <w:tcW w:w="3762" w:type="dxa"/>
            <w:tcBorders>
              <w:left w:val="single" w:sz="18" w:space="0" w:color="1B75BC"/>
            </w:tcBorders>
          </w:tcPr>
          <w:p w14:paraId="310C38CF" w14:textId="77777777" w:rsidR="00336170" w:rsidRDefault="00336170" w:rsidP="00336170">
            <w:pPr>
              <w:spacing w:before="12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Any specific requirements:</w:t>
            </w:r>
          </w:p>
          <w:p w14:paraId="438F6630" w14:textId="27F0ED0E" w:rsidR="00336170" w:rsidRPr="00336170" w:rsidRDefault="00336170" w:rsidP="00336170">
            <w:pPr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336170">
              <w:rPr>
                <w:rFonts w:asciiTheme="minorBidi" w:hAnsiTheme="minorBidi"/>
                <w:i/>
                <w:iCs/>
                <w:sz w:val="20"/>
                <w:szCs w:val="20"/>
              </w:rPr>
              <w:t>e.g. frequency of reports, time restrictions, type of meeting etc.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</w:tcPr>
          <w:p w14:paraId="6F502962" w14:textId="77777777" w:rsidR="00336170" w:rsidRPr="003A6334" w:rsidRDefault="00336170" w:rsidP="0033617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36170" w:rsidRPr="00A272A2" w14:paraId="5D6406E1" w14:textId="77777777" w:rsidTr="001D5100">
        <w:trPr>
          <w:trHeight w:val="826"/>
        </w:trPr>
        <w:tc>
          <w:tcPr>
            <w:tcW w:w="3762" w:type="dxa"/>
            <w:tcBorders>
              <w:left w:val="single" w:sz="18" w:space="0" w:color="1B75BC"/>
            </w:tcBorders>
            <w:vAlign w:val="center"/>
          </w:tcPr>
          <w:p w14:paraId="57186A17" w14:textId="4D4F289A" w:rsidR="00336170" w:rsidRDefault="00336170" w:rsidP="0033617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Signature on behalf of commissioning body or person:</w:t>
            </w:r>
          </w:p>
        </w:tc>
        <w:tc>
          <w:tcPr>
            <w:tcW w:w="6286" w:type="dxa"/>
            <w:gridSpan w:val="2"/>
            <w:tcBorders>
              <w:right w:val="single" w:sz="18" w:space="0" w:color="1B75BC"/>
            </w:tcBorders>
            <w:vAlign w:val="center"/>
          </w:tcPr>
          <w:p w14:paraId="5EAAE6C5" w14:textId="77777777" w:rsidR="00336170" w:rsidRPr="003A6334" w:rsidRDefault="00336170" w:rsidP="0033617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36170" w:rsidRPr="00A272A2" w14:paraId="133E77D6" w14:textId="77777777" w:rsidTr="001D5100">
        <w:trPr>
          <w:trHeight w:val="567"/>
        </w:trPr>
        <w:tc>
          <w:tcPr>
            <w:tcW w:w="3762" w:type="dxa"/>
            <w:tcBorders>
              <w:left w:val="single" w:sz="18" w:space="0" w:color="1B75BC"/>
              <w:bottom w:val="single" w:sz="18" w:space="0" w:color="1B75BC"/>
            </w:tcBorders>
            <w:vAlign w:val="center"/>
          </w:tcPr>
          <w:p w14:paraId="2D7D3F9E" w14:textId="40ADF834" w:rsidR="00336170" w:rsidRDefault="00336170" w:rsidP="0033617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6286" w:type="dxa"/>
            <w:gridSpan w:val="2"/>
            <w:tcBorders>
              <w:bottom w:val="single" w:sz="18" w:space="0" w:color="1B75BC"/>
              <w:right w:val="single" w:sz="18" w:space="0" w:color="1B75BC"/>
            </w:tcBorders>
            <w:vAlign w:val="center"/>
          </w:tcPr>
          <w:p w14:paraId="38FE6A3D" w14:textId="77777777" w:rsidR="00336170" w:rsidRPr="003A6334" w:rsidRDefault="00336170" w:rsidP="0033617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1CC0FD0" w14:textId="70881CD6" w:rsidR="006B4C42" w:rsidRPr="00A272A2" w:rsidRDefault="006B4C42" w:rsidP="00A272A2">
      <w:pPr>
        <w:rPr>
          <w:rFonts w:asciiTheme="minorBidi" w:hAnsiTheme="minorBidi"/>
        </w:rPr>
      </w:pPr>
    </w:p>
    <w:sectPr w:rsidR="006B4C42" w:rsidRPr="00A272A2" w:rsidSect="001D51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4B4E" w14:textId="77777777" w:rsidR="000E55B4" w:rsidRDefault="000E55B4" w:rsidP="00B9571D">
      <w:pPr>
        <w:spacing w:after="0" w:line="240" w:lineRule="auto"/>
      </w:pPr>
      <w:r>
        <w:separator/>
      </w:r>
    </w:p>
  </w:endnote>
  <w:endnote w:type="continuationSeparator" w:id="0">
    <w:p w14:paraId="2AC1BD5F" w14:textId="77777777" w:rsidR="000E55B4" w:rsidRDefault="000E55B4" w:rsidP="00B9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2FB5" w14:textId="77777777" w:rsidR="0029030C" w:rsidRDefault="002903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BAEC" w14:textId="73A86E7B" w:rsidR="00B9571D" w:rsidRPr="00B9571D" w:rsidRDefault="00B9571D" w:rsidP="00B9571D">
    <w:pPr>
      <w:pStyle w:val="Footer"/>
      <w:rPr>
        <w:b/>
        <w:bCs/>
        <w:color w:val="1B75BC"/>
        <w:sz w:val="14"/>
        <w:szCs w:val="14"/>
      </w:rPr>
    </w:pPr>
    <w:r w:rsidRPr="00B9571D">
      <w:rPr>
        <w:b/>
        <w:bCs/>
        <w:color w:val="1B75BC"/>
        <w:sz w:val="14"/>
        <w:szCs w:val="14"/>
      </w:rPr>
      <w:t>South West Advocacy Network</w:t>
    </w:r>
  </w:p>
  <w:p w14:paraId="71960AFE" w14:textId="0C3E06B5" w:rsidR="00B9571D" w:rsidRDefault="0029030C" w:rsidP="00B9571D">
    <w:pPr>
      <w:pStyle w:val="Footer"/>
      <w:rPr>
        <w:sz w:val="14"/>
        <w:szCs w:val="14"/>
      </w:rPr>
    </w:pPr>
    <w:r>
      <w:rPr>
        <w:sz w:val="14"/>
        <w:szCs w:val="14"/>
      </w:rPr>
      <w:t>South Wing</w:t>
    </w:r>
    <w:r w:rsidR="00B9571D" w:rsidRPr="00B9571D">
      <w:rPr>
        <w:sz w:val="14"/>
        <w:szCs w:val="14"/>
      </w:rPr>
      <w:t xml:space="preserve">, </w:t>
    </w:r>
    <w:r>
      <w:rPr>
        <w:sz w:val="14"/>
        <w:szCs w:val="14"/>
      </w:rPr>
      <w:t>Tauntfield</w:t>
    </w:r>
    <w:r w:rsidR="00B9571D" w:rsidRPr="00B9571D">
      <w:rPr>
        <w:sz w:val="14"/>
        <w:szCs w:val="14"/>
      </w:rPr>
      <w:t>, Taunton, Somerset, TA</w:t>
    </w:r>
    <w:r>
      <w:rPr>
        <w:sz w:val="14"/>
        <w:szCs w:val="14"/>
      </w:rPr>
      <w:t>1 3ND</w:t>
    </w:r>
    <w:r w:rsidR="00B9571D">
      <w:rPr>
        <w:sz w:val="14"/>
        <w:szCs w:val="14"/>
      </w:rPr>
      <w:t xml:space="preserve">  </w:t>
    </w:r>
    <w:r w:rsidR="00B9571D" w:rsidRPr="00B9571D">
      <w:rPr>
        <w:sz w:val="14"/>
        <w:szCs w:val="14"/>
      </w:rPr>
      <w:t xml:space="preserve">• </w:t>
    </w:r>
    <w:r w:rsidR="00B9571D">
      <w:rPr>
        <w:sz w:val="14"/>
        <w:szCs w:val="14"/>
      </w:rPr>
      <w:t xml:space="preserve"> </w:t>
    </w:r>
    <w:r w:rsidR="00B9571D" w:rsidRPr="00B9571D">
      <w:rPr>
        <w:sz w:val="14"/>
        <w:szCs w:val="14"/>
      </w:rPr>
      <w:t>03333 447928</w:t>
    </w:r>
    <w:r w:rsidR="00B9571D">
      <w:rPr>
        <w:sz w:val="14"/>
        <w:szCs w:val="14"/>
      </w:rPr>
      <w:t xml:space="preserve">  </w:t>
    </w:r>
    <w:r w:rsidR="00B9571D" w:rsidRPr="00B9571D">
      <w:rPr>
        <w:sz w:val="14"/>
        <w:szCs w:val="14"/>
      </w:rPr>
      <w:t>•</w:t>
    </w:r>
    <w:r w:rsidR="00B9571D">
      <w:rPr>
        <w:sz w:val="14"/>
        <w:szCs w:val="14"/>
      </w:rPr>
      <w:t xml:space="preserve">  </w:t>
    </w:r>
    <w:r w:rsidR="00B9571D" w:rsidRPr="00B9571D">
      <w:rPr>
        <w:sz w:val="14"/>
        <w:szCs w:val="14"/>
      </w:rPr>
      <w:t>www.swanadvocacy.org.uk</w:t>
    </w:r>
  </w:p>
  <w:p w14:paraId="23E894CC" w14:textId="7EEBA662" w:rsidR="003A6334" w:rsidRDefault="00B9571D" w:rsidP="003A6334">
    <w:pPr>
      <w:pStyle w:val="Footer"/>
      <w:rPr>
        <w:sz w:val="14"/>
        <w:szCs w:val="14"/>
      </w:rPr>
    </w:pPr>
    <w:r w:rsidRPr="00B9571D">
      <w:rPr>
        <w:sz w:val="14"/>
        <w:szCs w:val="14"/>
      </w:rPr>
      <w:t>somerset@swanadvocacy.org.uk</w:t>
    </w:r>
    <w:r>
      <w:rPr>
        <w:sz w:val="14"/>
        <w:szCs w:val="14"/>
      </w:rPr>
      <w:t xml:space="preserve">  </w:t>
    </w:r>
    <w:r w:rsidRPr="00B9571D">
      <w:rPr>
        <w:sz w:val="14"/>
        <w:szCs w:val="14"/>
      </w:rPr>
      <w:t>•</w:t>
    </w:r>
    <w:r>
      <w:rPr>
        <w:sz w:val="14"/>
        <w:szCs w:val="14"/>
      </w:rPr>
      <w:t xml:space="preserve">  </w:t>
    </w:r>
    <w:r w:rsidR="003A6334" w:rsidRPr="003A6334">
      <w:rPr>
        <w:sz w:val="14"/>
        <w:szCs w:val="14"/>
      </w:rPr>
      <w:t>portsmouth@swanadvocacy.org.uk</w:t>
    </w:r>
    <w:r w:rsidR="003A6334">
      <w:rPr>
        <w:sz w:val="14"/>
        <w:szCs w:val="14"/>
      </w:rPr>
      <w:t xml:space="preserve">  </w:t>
    </w:r>
    <w:r w:rsidR="003A6334" w:rsidRPr="003A6334">
      <w:rPr>
        <w:sz w:val="14"/>
        <w:szCs w:val="14"/>
      </w:rPr>
      <w:t xml:space="preserve">• </w:t>
    </w:r>
    <w:r w:rsidR="003A6334">
      <w:rPr>
        <w:sz w:val="14"/>
        <w:szCs w:val="14"/>
      </w:rPr>
      <w:t xml:space="preserve">  </w:t>
    </w:r>
    <w:r w:rsidR="003A6334" w:rsidRPr="003A6334">
      <w:rPr>
        <w:sz w:val="14"/>
        <w:szCs w:val="14"/>
      </w:rPr>
      <w:t>IOW@swanadvocacy.org.uk</w:t>
    </w:r>
  </w:p>
  <w:p w14:paraId="47A00DE2" w14:textId="1A4B04B9" w:rsidR="00B9571D" w:rsidRPr="00B9571D" w:rsidRDefault="00B9571D" w:rsidP="003A6334">
    <w:pPr>
      <w:pStyle w:val="Footer"/>
      <w:rPr>
        <w:sz w:val="14"/>
        <w:szCs w:val="14"/>
      </w:rPr>
    </w:pPr>
    <w:r>
      <w:rPr>
        <w:sz w:val="14"/>
        <w:szCs w:val="14"/>
      </w:rPr>
      <w:t>d</w:t>
    </w:r>
    <w:r w:rsidRPr="00B9571D">
      <w:rPr>
        <w:sz w:val="14"/>
        <w:szCs w:val="14"/>
      </w:rPr>
      <w:t>orset@swanadvocacy.org.uk  •</w:t>
    </w:r>
    <w:r>
      <w:rPr>
        <w:sz w:val="14"/>
        <w:szCs w:val="14"/>
      </w:rPr>
      <w:t xml:space="preserve">  </w:t>
    </w:r>
    <w:r w:rsidR="003A6334" w:rsidRPr="003A6334">
      <w:rPr>
        <w:sz w:val="14"/>
        <w:szCs w:val="14"/>
      </w:rPr>
      <w:t>westberks@swanadvocacy.org.uk</w:t>
    </w:r>
    <w:r w:rsidR="003A6334">
      <w:rPr>
        <w:sz w:val="14"/>
        <w:szCs w:val="14"/>
      </w:rPr>
      <w:t xml:space="preserve">  </w:t>
    </w:r>
    <w:r w:rsidR="003A6334" w:rsidRPr="003A6334">
      <w:rPr>
        <w:sz w:val="14"/>
        <w:szCs w:val="14"/>
      </w:rPr>
      <w:t>•</w:t>
    </w:r>
    <w:r w:rsidR="003A6334">
      <w:rPr>
        <w:sz w:val="14"/>
        <w:szCs w:val="14"/>
      </w:rPr>
      <w:t xml:space="preserve">  eastsussex@swanadvocacy.org.uk</w:t>
    </w:r>
  </w:p>
  <w:p w14:paraId="33B836BC" w14:textId="5387A3D8" w:rsidR="00B9571D" w:rsidRDefault="00B9571D" w:rsidP="00B9571D">
    <w:pPr>
      <w:pStyle w:val="Footer"/>
    </w:pPr>
    <w:r w:rsidRPr="00B9571D">
      <w:rPr>
        <w:sz w:val="12"/>
        <w:szCs w:val="12"/>
      </w:rPr>
      <w:t>Registered Charity Number: 1125679     Registered Company Number: 6599429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849F6" w14:textId="77777777" w:rsidR="0029030C" w:rsidRDefault="00290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F3CA" w14:textId="77777777" w:rsidR="000E55B4" w:rsidRDefault="000E55B4" w:rsidP="00B9571D">
      <w:pPr>
        <w:spacing w:after="0" w:line="240" w:lineRule="auto"/>
      </w:pPr>
      <w:r>
        <w:separator/>
      </w:r>
    </w:p>
  </w:footnote>
  <w:footnote w:type="continuationSeparator" w:id="0">
    <w:p w14:paraId="27908D8F" w14:textId="77777777" w:rsidR="000E55B4" w:rsidRDefault="000E55B4" w:rsidP="00B95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FF60" w14:textId="77777777" w:rsidR="0029030C" w:rsidRDefault="00290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50E1" w14:textId="77777777" w:rsidR="0029030C" w:rsidRDefault="002903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5548" w14:textId="77777777" w:rsidR="0029030C" w:rsidRDefault="002903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F59B9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67032"/>
    <w:multiLevelType w:val="hybridMultilevel"/>
    <w:tmpl w:val="E5E89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152F7"/>
    <w:multiLevelType w:val="hybridMultilevel"/>
    <w:tmpl w:val="3F5E7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40AC4"/>
    <w:multiLevelType w:val="hybridMultilevel"/>
    <w:tmpl w:val="7E561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147568">
    <w:abstractNumId w:val="3"/>
  </w:num>
  <w:num w:numId="2" w16cid:durableId="2041470200">
    <w:abstractNumId w:val="2"/>
  </w:num>
  <w:num w:numId="3" w16cid:durableId="56712727">
    <w:abstractNumId w:val="1"/>
  </w:num>
  <w:num w:numId="4" w16cid:durableId="36397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42"/>
    <w:rsid w:val="00006FBC"/>
    <w:rsid w:val="000802E8"/>
    <w:rsid w:val="000E55B4"/>
    <w:rsid w:val="000F65CF"/>
    <w:rsid w:val="00114AEB"/>
    <w:rsid w:val="001473A4"/>
    <w:rsid w:val="001D5100"/>
    <w:rsid w:val="001F2229"/>
    <w:rsid w:val="00224386"/>
    <w:rsid w:val="0029030C"/>
    <w:rsid w:val="002B6760"/>
    <w:rsid w:val="002D610F"/>
    <w:rsid w:val="002F4281"/>
    <w:rsid w:val="00336170"/>
    <w:rsid w:val="00347567"/>
    <w:rsid w:val="003A6334"/>
    <w:rsid w:val="003D08B1"/>
    <w:rsid w:val="004122C0"/>
    <w:rsid w:val="00494994"/>
    <w:rsid w:val="004D401B"/>
    <w:rsid w:val="00510A76"/>
    <w:rsid w:val="00647B90"/>
    <w:rsid w:val="00652D2B"/>
    <w:rsid w:val="006A409C"/>
    <w:rsid w:val="006A52DB"/>
    <w:rsid w:val="006A5F0D"/>
    <w:rsid w:val="006B4C42"/>
    <w:rsid w:val="006C5519"/>
    <w:rsid w:val="006D01A1"/>
    <w:rsid w:val="007248FD"/>
    <w:rsid w:val="0072718B"/>
    <w:rsid w:val="00733A1F"/>
    <w:rsid w:val="0075371C"/>
    <w:rsid w:val="00794C3E"/>
    <w:rsid w:val="007A27BE"/>
    <w:rsid w:val="007C5BC1"/>
    <w:rsid w:val="0081517E"/>
    <w:rsid w:val="00875595"/>
    <w:rsid w:val="00A272A2"/>
    <w:rsid w:val="00A773E4"/>
    <w:rsid w:val="00A77882"/>
    <w:rsid w:val="00AC0CD9"/>
    <w:rsid w:val="00AE48FC"/>
    <w:rsid w:val="00B116F6"/>
    <w:rsid w:val="00B9571D"/>
    <w:rsid w:val="00BC1AFA"/>
    <w:rsid w:val="00C30DE3"/>
    <w:rsid w:val="00CA341B"/>
    <w:rsid w:val="00CC1073"/>
    <w:rsid w:val="00D206EA"/>
    <w:rsid w:val="00D2074A"/>
    <w:rsid w:val="00DA64E5"/>
    <w:rsid w:val="00E067FE"/>
    <w:rsid w:val="00E23DB4"/>
    <w:rsid w:val="00E51ABF"/>
    <w:rsid w:val="00E7247B"/>
    <w:rsid w:val="00EE02FE"/>
    <w:rsid w:val="00FC2514"/>
    <w:rsid w:val="00FC35A3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EA7C6"/>
  <w15:chartTrackingRefBased/>
  <w15:docId w15:val="{13995301-7982-4019-81F1-087652E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C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C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4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71D"/>
  </w:style>
  <w:style w:type="paragraph" w:styleId="Footer">
    <w:name w:val="footer"/>
    <w:basedOn w:val="Normal"/>
    <w:link w:val="FooterChar"/>
    <w:uiPriority w:val="99"/>
    <w:unhideWhenUsed/>
    <w:rsid w:val="00B95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71D"/>
  </w:style>
  <w:style w:type="character" w:styleId="Hyperlink">
    <w:name w:val="Hyperlink"/>
    <w:basedOn w:val="DefaultParagraphFont"/>
    <w:uiPriority w:val="99"/>
    <w:unhideWhenUsed/>
    <w:rsid w:val="00B957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8c2f46-5844-4861-9b3e-0d3d1661e1b3" xsi:nil="true"/>
    <lcf76f155ced4ddcb4097134ff3c332f xmlns="16fcd5dc-8480-4ab7-99a7-b05d5416dd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B309D884BE84DA87B4B9F04B7839E" ma:contentTypeVersion="11" ma:contentTypeDescription="Create a new document." ma:contentTypeScope="" ma:versionID="b5b81d417d4c9226bb6342333a54f363">
  <xsd:schema xmlns:xsd="http://www.w3.org/2001/XMLSchema" xmlns:xs="http://www.w3.org/2001/XMLSchema" xmlns:p="http://schemas.microsoft.com/office/2006/metadata/properties" xmlns:ns2="16fcd5dc-8480-4ab7-99a7-b05d5416ddc4" xmlns:ns3="108c2f46-5844-4861-9b3e-0d3d1661e1b3" targetNamespace="http://schemas.microsoft.com/office/2006/metadata/properties" ma:root="true" ma:fieldsID="3dd81f851e93c752be0fea3f3e13eeb6" ns2:_="" ns3:_="">
    <xsd:import namespace="16fcd5dc-8480-4ab7-99a7-b05d5416ddc4"/>
    <xsd:import namespace="108c2f46-5844-4861-9b3e-0d3d1661e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cd5dc-8480-4ab7-99a7-b05d5416dd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1e7b97-483d-45a1-90ef-908a65c71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c2f46-5844-4861-9b3e-0d3d1661e1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239ee4-45ad-49a6-9873-1ef2d61a0148}" ma:internalName="TaxCatchAll" ma:showField="CatchAllData" ma:web="108c2f46-5844-4861-9b3e-0d3d1661e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FCB75-3720-4917-910C-99EAFCFE6676}">
  <ds:schemaRefs>
    <ds:schemaRef ds:uri="http://schemas.microsoft.com/office/2006/metadata/properties"/>
    <ds:schemaRef ds:uri="http://schemas.microsoft.com/office/infopath/2007/PartnerControls"/>
    <ds:schemaRef ds:uri="108c2f46-5844-4861-9b3e-0d3d1661e1b3"/>
    <ds:schemaRef ds:uri="16fcd5dc-8480-4ab7-99a7-b05d5416ddc4"/>
  </ds:schemaRefs>
</ds:datastoreItem>
</file>

<file path=customXml/itemProps2.xml><?xml version="1.0" encoding="utf-8"?>
<ds:datastoreItem xmlns:ds="http://schemas.openxmlformats.org/officeDocument/2006/customXml" ds:itemID="{0AD5DF05-6E4C-4CBA-9AA4-A8DB0E178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fcd5dc-8480-4ab7-99a7-b05d5416ddc4"/>
    <ds:schemaRef ds:uri="108c2f46-5844-4861-9b3e-0d3d1661e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819786-6F1B-4F94-BFE7-6A53903EAF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196</Words>
  <Characters>993</Characters>
  <Application>Microsoft Office Word</Application>
  <DocSecurity>4</DocSecurity>
  <Lines>65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Sharni Pope</dc:creator>
  <cp:keywords/>
  <dc:description/>
  <cp:lastModifiedBy>Katy Buckle</cp:lastModifiedBy>
  <cp:revision>18</cp:revision>
  <cp:lastPrinted>2025-03-25T16:50:00Z</cp:lastPrinted>
  <dcterms:created xsi:type="dcterms:W3CDTF">2025-04-14T22:37:00Z</dcterms:created>
  <dcterms:modified xsi:type="dcterms:W3CDTF">2026-08-12T11:54:00Z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0x010100202B309D884BE84DA87B4B9F04B7839E</vt:lpwstr>
  </property>
  <property fmtid="{D5CDD505-2E9C-101B-9397-08002B2CF9AE}" pid="3" name="MediaServiceImageTags">
    <vt:lpwstr/>
  </property>
</Properties>
</file>